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314565"/>
            <wp:effectExtent l="19050" t="0" r="2540" b="0"/>
            <wp:docPr id="1" name="图片 1" descr="C:\Users\Administrato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2" name="图片 2" descr="C:\Users\Administrator\Desktop\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4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3" name="图片 3" descr="C:\Users\Administrato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4" name="图片 4" descr="C:\Users\Administrator\Desktop\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6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5" name="图片 5" descr="C:\Users\Administrato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6" name="图片 6" descr="C:\Users\Administrator\Desktop\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4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7" name="图片 7" descr="C:\Users\Administrato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8" name="图片 8" descr="C:\Users\Administrator\Desktop\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9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9" name="图片 9" descr="C:\Users\Administrator\Desktop\进口产品专家论证意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进口产品专家论证意见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314565"/>
            <wp:effectExtent l="19050" t="0" r="2540" b="0"/>
            <wp:docPr id="11" name="图片 11" descr="C:\Users\Administrator\Desktop\进口产品专家论证意见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进口产品专家论证意见1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FD"/>
    <w:rsid w:val="000365CB"/>
    <w:rsid w:val="007429FD"/>
    <w:rsid w:val="0287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2</Words>
  <Characters>18</Characters>
  <Lines>1</Lines>
  <Paragraphs>1</Paragraphs>
  <TotalTime>6</TotalTime>
  <ScaleCrop>false</ScaleCrop>
  <LinksUpToDate>false</LinksUpToDate>
  <CharactersWithSpaces>19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2021-12-16T08:18:00Z</dcterms:created>
  <dc:creator>Administrator</dc:creator>
  <cp:lastModifiedBy>谢飞</cp:lastModifiedBy>
  <dcterms:modified xsi:type="dcterms:W3CDTF">2022-01-09T11:34:18Z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C460628CD3174A54AFB14C92ABB06A10</vt:lpwstr>
  </property>
</Properties>
</file>